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5C" w:rsidRDefault="00746C5C" w:rsidP="00746C5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5C" w:rsidRPr="009F2D9F" w:rsidRDefault="005C31E8" w:rsidP="00746C5C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>14.10.2024г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</w:t>
      </w:r>
      <w:bookmarkStart w:id="0" w:name="_GoBack"/>
      <w:bookmarkEnd w:id="0"/>
      <w:r w:rsidR="00746C5C">
        <w:rPr>
          <w:rFonts w:ascii="Times New Roman" w:hAnsi="Times New Roman" w:cs="Times New Roman"/>
          <w:sz w:val="24"/>
          <w:szCs w:val="24"/>
        </w:rPr>
        <w:t>.10.2024 г</w:t>
      </w:r>
      <w:r w:rsidR="00746C5C" w:rsidRPr="009F2D9F">
        <w:rPr>
          <w:rFonts w:ascii="Times New Roman" w:hAnsi="Times New Roman" w:cs="Times New Roman"/>
          <w:sz w:val="24"/>
          <w:szCs w:val="24"/>
        </w:rPr>
        <w:t xml:space="preserve"> комиссия общественного (родительского) контроля за качеством и организацией горячего питания обучающихся в составе:</w:t>
      </w:r>
    </w:p>
    <w:p w:rsidR="00746C5C" w:rsidRDefault="00746C5C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Головачева С.В.- ответственный за организацию питания, председатель комиссии</w:t>
      </w:r>
    </w:p>
    <w:p w:rsidR="00746C5C" w:rsidRDefault="00215776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Лобанова </w:t>
      </w:r>
      <w:r w:rsidR="00746C5C">
        <w:rPr>
          <w:rFonts w:ascii="Times New Roman" w:hAnsi="Times New Roman" w:cs="Times New Roman"/>
          <w:sz w:val="24"/>
          <w:szCs w:val="24"/>
        </w:rPr>
        <w:t xml:space="preserve"> Н.В.</w:t>
      </w:r>
      <w:proofErr w:type="gramEnd"/>
      <w:r w:rsidR="00746C5C">
        <w:rPr>
          <w:rFonts w:ascii="Times New Roman" w:hAnsi="Times New Roman" w:cs="Times New Roman"/>
          <w:sz w:val="24"/>
          <w:szCs w:val="24"/>
        </w:rPr>
        <w:t xml:space="preserve"> – родитель 3 класса, заместитель председателя комиссии</w:t>
      </w:r>
    </w:p>
    <w:p w:rsidR="00746C5C" w:rsidRPr="00530938" w:rsidRDefault="00746C5C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родитель 6</w:t>
      </w:r>
      <w:r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746C5C" w:rsidRPr="00530938" w:rsidRDefault="00746C5C" w:rsidP="00746C5C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Е.В.-родитель 2 класса</w:t>
      </w:r>
      <w:r w:rsidRPr="00530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анкетирование 20 учащихся 2 и 3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родителей.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6C5C" w:rsidRPr="00E92E97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1.Завтракаешь ли ты дома?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Да-80%, иногда-15%, нет-5%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2.Нравится ли тебе меню школьной столовой?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Да-95</w:t>
      </w:r>
      <w:proofErr w:type="gramStart"/>
      <w:r w:rsidRPr="00F130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нет-5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3.Какое блюдо(б</w:t>
      </w:r>
      <w:r w:rsidRPr="00F130F2">
        <w:rPr>
          <w:rFonts w:ascii="Times New Roman" w:hAnsi="Times New Roman" w:cs="Times New Roman"/>
          <w:b/>
          <w:sz w:val="24"/>
          <w:szCs w:val="24"/>
        </w:rPr>
        <w:t>люда) на твой взгляд самое вкусное?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Гречка с подливкой -50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Картофельное пюре с котлетой-35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Запеканка творожная-15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4.Какое блюдо на твой взгляд самое невкусное?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Рис с печенкой-75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Pr="00F130F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Рыбные котлеты-25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5.Хватает ли тебе порции?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Да -90%, нет-10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6.Просишь ли ты добавку?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130F2">
        <w:rPr>
          <w:rFonts w:ascii="Times New Roman" w:hAnsi="Times New Roman" w:cs="Times New Roman"/>
          <w:sz w:val="24"/>
          <w:szCs w:val="24"/>
        </w:rPr>
        <w:t>Да-10%,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0F2">
        <w:rPr>
          <w:rFonts w:ascii="Times New Roman" w:hAnsi="Times New Roman" w:cs="Times New Roman"/>
          <w:sz w:val="24"/>
          <w:szCs w:val="24"/>
        </w:rPr>
        <w:t>нет-90%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7.Считаешь ли ты, что от правильного питания зависит твое здоровье?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45F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Да-90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нет-10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8.Продолжи. «Если бы я был поваром в школьной столовой, то я бы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Делал бы чаще запеканки;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Кормил бы детей и первыми и вторыми блюдами;</w:t>
      </w:r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Поставил салфетки на стол;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6C5C" w:rsidRPr="00E92E97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родителей»</w:t>
      </w:r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1.Завтракает ли Ваш ребенок дома?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Да-80%, иногда-15%, нет-5%.</w:t>
      </w:r>
    </w:p>
    <w:p w:rsidR="00746C5C" w:rsidRPr="00D45F48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2.Интнресуетесь ли Вы ассортиментом блюд и качеством питания школьной столовой?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Да-70%, иногда-20%, нет-10%.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3.Довольны ли Вы качеством предоставляемого школьного питания?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Да-80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нет-20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57FA2">
        <w:rPr>
          <w:rFonts w:ascii="Times New Roman" w:hAnsi="Times New Roman" w:cs="Times New Roman"/>
          <w:b/>
          <w:sz w:val="24"/>
          <w:szCs w:val="24"/>
        </w:rPr>
        <w:t>4.Нравится ли Вашему ребенку ассортимент блюд в школьной столовой?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Да-75%, не всегда-20%, нет-15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5.Есть ли жалобы Вашего ребенка на качество питания в школе?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Да-25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нет-75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6.Е</w:t>
      </w:r>
      <w:r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               «5»-65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               «4»-25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Pr="00357FA2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                «3»-10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0281">
        <w:rPr>
          <w:rFonts w:ascii="Times New Roman" w:hAnsi="Times New Roman" w:cs="Times New Roman"/>
          <w:sz w:val="24"/>
          <w:szCs w:val="24"/>
        </w:rPr>
        <w:t xml:space="preserve">             Да-80%, иногда-15%, нет-5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0E66">
        <w:rPr>
          <w:rFonts w:ascii="Times New Roman" w:hAnsi="Times New Roman" w:cs="Times New Roman"/>
          <w:b/>
          <w:sz w:val="24"/>
          <w:szCs w:val="24"/>
        </w:rPr>
        <w:t>8.Ваши предложения по улучшению школьного питания</w:t>
      </w:r>
    </w:p>
    <w:p w:rsidR="00D10281" w:rsidRDefault="00D10281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Побольше давать каш и увеличить порции;</w:t>
      </w:r>
    </w:p>
    <w:p w:rsidR="00D10281" w:rsidRDefault="00D10281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Позволить детям обменивать какао на чай;</w:t>
      </w:r>
    </w:p>
    <w:p w:rsidR="00D10281" w:rsidRDefault="00D10281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Убрать из меню печень;</w:t>
      </w:r>
    </w:p>
    <w:p w:rsidR="00D10281" w:rsidRPr="00FB0E66" w:rsidRDefault="00D10281" w:rsidP="00D10281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Заменить рыбную котлету на мясную.</w:t>
      </w:r>
    </w:p>
    <w:p w:rsidR="00746C5C" w:rsidRDefault="00746C5C" w:rsidP="00D10281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46C5C" w:rsidRDefault="00746C5C" w:rsidP="00746C5C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7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8E"/>
    <w:rsid w:val="00215776"/>
    <w:rsid w:val="005C31E8"/>
    <w:rsid w:val="00746C5C"/>
    <w:rsid w:val="00C26E8E"/>
    <w:rsid w:val="00D10281"/>
    <w:rsid w:val="00D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3BE4-BB52-45AB-858F-1CAA3032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2024-10-21T11:39:00Z</dcterms:created>
  <dcterms:modified xsi:type="dcterms:W3CDTF">2024-10-24T10:46:00Z</dcterms:modified>
</cp:coreProperties>
</file>